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2E8C6" w14:textId="77777777" w:rsidR="003F6E43" w:rsidRPr="00142087" w:rsidRDefault="003F6E43" w:rsidP="003F6E43"/>
    <w:p w14:paraId="0B48D75D" w14:textId="465EE006" w:rsidR="003F6E43" w:rsidRPr="00142087" w:rsidRDefault="003F6E43" w:rsidP="003F6E43">
      <w:pPr>
        <w:autoSpaceDE w:val="0"/>
        <w:autoSpaceDN w:val="0"/>
        <w:adjustRightInd w:val="0"/>
        <w:ind w:left="5220"/>
        <w:rPr>
          <w:lang w:eastAsia="uk-UA"/>
        </w:rPr>
      </w:pPr>
      <w:r w:rsidRPr="00142087">
        <w:rPr>
          <w:lang w:eastAsia="uk-UA"/>
        </w:rPr>
        <w:t xml:space="preserve">Додаток </w:t>
      </w:r>
    </w:p>
    <w:p w14:paraId="047ACB27" w14:textId="27E28BB4" w:rsidR="003F6E43" w:rsidRPr="00142087" w:rsidRDefault="003F6E43" w:rsidP="003F6E43">
      <w:pPr>
        <w:autoSpaceDE w:val="0"/>
        <w:autoSpaceDN w:val="0"/>
        <w:adjustRightInd w:val="0"/>
        <w:ind w:left="5220"/>
        <w:rPr>
          <w:b/>
          <w:bCs/>
          <w:lang w:eastAsia="uk-UA"/>
        </w:rPr>
      </w:pPr>
      <w:r w:rsidRPr="00142087">
        <w:rPr>
          <w:lang w:eastAsia="uk-UA"/>
        </w:rPr>
        <w:t>до рішення сесії Бучанської міської ради №</w:t>
      </w:r>
      <w:r w:rsidRPr="00142087">
        <w:rPr>
          <w:u w:val="single"/>
        </w:rPr>
        <w:t xml:space="preserve"> </w:t>
      </w:r>
      <w:r w:rsidR="00A64C2F">
        <w:rPr>
          <w:u w:val="single"/>
        </w:rPr>
        <w:t>355</w:t>
      </w:r>
      <w:r w:rsidR="00E3038E">
        <w:rPr>
          <w:u w:val="single"/>
        </w:rPr>
        <w:t>8</w:t>
      </w:r>
      <w:bookmarkStart w:id="0" w:name="_GoBack"/>
      <w:bookmarkEnd w:id="0"/>
      <w:r w:rsidRPr="00142087">
        <w:rPr>
          <w:u w:val="single"/>
        </w:rPr>
        <w:t xml:space="preserve">- </w:t>
      </w:r>
      <w:r w:rsidR="00A64C2F">
        <w:rPr>
          <w:u w:val="single"/>
        </w:rPr>
        <w:t>44</w:t>
      </w:r>
      <w:r w:rsidRPr="00142087">
        <w:rPr>
          <w:u w:val="single"/>
        </w:rPr>
        <w:t xml:space="preserve"> -</w:t>
      </w:r>
      <w:r w:rsidRPr="00142087">
        <w:rPr>
          <w:u w:val="single"/>
          <w:lang w:val="en-US"/>
        </w:rPr>
        <w:t>VII</w:t>
      </w:r>
      <w:r w:rsidRPr="00142087">
        <w:rPr>
          <w:u w:val="single"/>
        </w:rPr>
        <w:t>І</w:t>
      </w:r>
      <w:r w:rsidRPr="00142087">
        <w:rPr>
          <w:b/>
          <w:bCs/>
          <w:lang w:eastAsia="uk-UA"/>
        </w:rPr>
        <w:t xml:space="preserve"> </w:t>
      </w:r>
    </w:p>
    <w:p w14:paraId="75D04BC4" w14:textId="26C430AF" w:rsidR="003F6E43" w:rsidRPr="00142087" w:rsidRDefault="003F6E43" w:rsidP="003F6E43">
      <w:pPr>
        <w:autoSpaceDE w:val="0"/>
        <w:autoSpaceDN w:val="0"/>
        <w:adjustRightInd w:val="0"/>
        <w:ind w:left="5220"/>
        <w:rPr>
          <w:lang w:eastAsia="uk-UA"/>
        </w:rPr>
      </w:pPr>
      <w:r w:rsidRPr="00142087">
        <w:rPr>
          <w:lang w:eastAsia="uk-UA"/>
        </w:rPr>
        <w:t xml:space="preserve">від </w:t>
      </w:r>
      <w:r w:rsidR="00A64C2F">
        <w:rPr>
          <w:lang w:eastAsia="uk-UA"/>
        </w:rPr>
        <w:t>01.06.</w:t>
      </w:r>
      <w:r w:rsidRPr="00142087">
        <w:rPr>
          <w:lang w:eastAsia="uk-UA"/>
        </w:rPr>
        <w:t>2023 року</w:t>
      </w:r>
    </w:p>
    <w:p w14:paraId="52F78BAC" w14:textId="77777777" w:rsidR="003F6E43" w:rsidRPr="00142087" w:rsidRDefault="003F6E43" w:rsidP="003F6E43">
      <w:pPr>
        <w:tabs>
          <w:tab w:val="left" w:pos="1470"/>
        </w:tabs>
        <w:jc w:val="center"/>
        <w:rPr>
          <w:b/>
          <w:bCs/>
        </w:rPr>
      </w:pPr>
    </w:p>
    <w:p w14:paraId="7DB62DDB" w14:textId="013AFF32" w:rsidR="003F6E43" w:rsidRPr="00142087" w:rsidRDefault="003F6E43" w:rsidP="003F6E43">
      <w:pPr>
        <w:tabs>
          <w:tab w:val="left" w:pos="1470"/>
        </w:tabs>
        <w:jc w:val="center"/>
        <w:rPr>
          <w:b/>
        </w:rPr>
      </w:pPr>
      <w:r w:rsidRPr="00142087">
        <w:rPr>
          <w:b/>
          <w:bCs/>
        </w:rPr>
        <w:t xml:space="preserve">Склад комісії </w:t>
      </w:r>
      <w:r w:rsidRPr="00142087">
        <w:rPr>
          <w:b/>
        </w:rPr>
        <w:t xml:space="preserve">з прийому-передачі приміщення </w:t>
      </w:r>
      <w:proofErr w:type="spellStart"/>
      <w:r w:rsidRPr="00142087">
        <w:rPr>
          <w:b/>
        </w:rPr>
        <w:t>котелень</w:t>
      </w:r>
      <w:proofErr w:type="spellEnd"/>
      <w:r w:rsidRPr="00142087">
        <w:rPr>
          <w:b/>
        </w:rPr>
        <w:t xml:space="preserve">, за </w:t>
      </w:r>
      <w:proofErr w:type="spellStart"/>
      <w:r w:rsidRPr="00142087">
        <w:rPr>
          <w:b/>
        </w:rPr>
        <w:t>адресою</w:t>
      </w:r>
      <w:proofErr w:type="spellEnd"/>
      <w:r w:rsidRPr="00142087">
        <w:rPr>
          <w:b/>
        </w:rPr>
        <w:t xml:space="preserve">  с. Луб’янка, вул. Шевченка, 100-в, с. Луб’янка, вул. Шевченка, 17, с. Соборна, 27, с. </w:t>
      </w:r>
      <w:proofErr w:type="spellStart"/>
      <w:r w:rsidRPr="00142087">
        <w:rPr>
          <w:b/>
        </w:rPr>
        <w:t>Здвижівка</w:t>
      </w:r>
      <w:proofErr w:type="spellEnd"/>
      <w:r w:rsidRPr="00142087">
        <w:rPr>
          <w:b/>
        </w:rPr>
        <w:t xml:space="preserve">, </w:t>
      </w:r>
      <w:proofErr w:type="spellStart"/>
      <w:r w:rsidRPr="00142087">
        <w:rPr>
          <w:b/>
        </w:rPr>
        <w:t>вул.Центральна</w:t>
      </w:r>
      <w:proofErr w:type="spellEnd"/>
      <w:r w:rsidRPr="00142087">
        <w:rPr>
          <w:b/>
        </w:rPr>
        <w:t>, 117, с. Бабинці, вул. Травнева, 64-а</w:t>
      </w:r>
    </w:p>
    <w:p w14:paraId="510A2BBC" w14:textId="785B558B" w:rsidR="003F6E43" w:rsidRPr="00142087" w:rsidRDefault="003F6E43" w:rsidP="003F6E43">
      <w:pPr>
        <w:tabs>
          <w:tab w:val="left" w:pos="1470"/>
        </w:tabs>
        <w:jc w:val="center"/>
        <w:rPr>
          <w:b/>
          <w:bCs/>
        </w:rPr>
      </w:pPr>
      <w:r w:rsidRPr="00142087">
        <w:rPr>
          <w:b/>
        </w:rPr>
        <w:t>ДП «</w:t>
      </w:r>
      <w:proofErr w:type="spellStart"/>
      <w:r w:rsidRPr="00142087">
        <w:rPr>
          <w:b/>
        </w:rPr>
        <w:t>Теплоенерго</w:t>
      </w:r>
      <w:proofErr w:type="spellEnd"/>
      <w:r w:rsidRPr="00142087">
        <w:rPr>
          <w:b/>
        </w:rPr>
        <w:t>»</w:t>
      </w:r>
    </w:p>
    <w:p w14:paraId="0E3CAAD5" w14:textId="77777777" w:rsidR="003F6E43" w:rsidRPr="00142087" w:rsidRDefault="003F6E43" w:rsidP="003F6E43">
      <w:pPr>
        <w:tabs>
          <w:tab w:val="left" w:pos="3165"/>
        </w:tabs>
        <w:jc w:val="both"/>
        <w:rPr>
          <w:b/>
          <w:bCs/>
        </w:rPr>
      </w:pPr>
      <w:r w:rsidRPr="00142087">
        <w:rPr>
          <w:b/>
          <w:bCs/>
        </w:rPr>
        <w:tab/>
      </w:r>
    </w:p>
    <w:p w14:paraId="4872778F" w14:textId="77777777" w:rsidR="003F6E43" w:rsidRPr="00142087" w:rsidRDefault="003F6E43" w:rsidP="003F6E43">
      <w:pPr>
        <w:tabs>
          <w:tab w:val="left" w:pos="1470"/>
        </w:tabs>
        <w:jc w:val="both"/>
        <w:rPr>
          <w:bCs/>
        </w:rPr>
      </w:pPr>
    </w:p>
    <w:p w14:paraId="6A617C0B" w14:textId="6887DEBE" w:rsidR="003F6E43" w:rsidRPr="00142087" w:rsidRDefault="003F6E43" w:rsidP="003F6E43">
      <w:pPr>
        <w:pStyle w:val="a3"/>
        <w:numPr>
          <w:ilvl w:val="0"/>
          <w:numId w:val="1"/>
        </w:numPr>
        <w:tabs>
          <w:tab w:val="left" w:pos="1470"/>
        </w:tabs>
        <w:jc w:val="both"/>
        <w:rPr>
          <w:bCs/>
        </w:rPr>
      </w:pPr>
      <w:proofErr w:type="spellStart"/>
      <w:r w:rsidRPr="00142087">
        <w:rPr>
          <w:bCs/>
        </w:rPr>
        <w:t>Чейчук</w:t>
      </w:r>
      <w:proofErr w:type="spellEnd"/>
      <w:r w:rsidRPr="00142087">
        <w:rPr>
          <w:bCs/>
        </w:rPr>
        <w:t xml:space="preserve"> Д.М.</w:t>
      </w:r>
      <w:r w:rsidR="00962095" w:rsidRPr="00142087">
        <w:rPr>
          <w:bCs/>
        </w:rPr>
        <w:t xml:space="preserve"> - </w:t>
      </w:r>
      <w:r w:rsidRPr="00142087">
        <w:rPr>
          <w:bCs/>
        </w:rPr>
        <w:t xml:space="preserve"> заступник міського голови Бучанської міської ради;</w:t>
      </w:r>
    </w:p>
    <w:p w14:paraId="38E09CB2" w14:textId="0BF0A3F0" w:rsidR="003F6E43" w:rsidRPr="00142087" w:rsidRDefault="003F6E43" w:rsidP="003F6E43">
      <w:pPr>
        <w:pStyle w:val="a3"/>
        <w:numPr>
          <w:ilvl w:val="0"/>
          <w:numId w:val="1"/>
        </w:numPr>
        <w:tabs>
          <w:tab w:val="left" w:pos="1470"/>
        </w:tabs>
        <w:jc w:val="both"/>
        <w:rPr>
          <w:bCs/>
        </w:rPr>
      </w:pPr>
      <w:r w:rsidRPr="00142087">
        <w:rPr>
          <w:bCs/>
        </w:rPr>
        <w:t>Цимба</w:t>
      </w:r>
      <w:r w:rsidR="00962095" w:rsidRPr="00142087">
        <w:rPr>
          <w:bCs/>
        </w:rPr>
        <w:t>л</w:t>
      </w:r>
      <w:r w:rsidRPr="00142087">
        <w:rPr>
          <w:bCs/>
        </w:rPr>
        <w:t xml:space="preserve"> О.І.</w:t>
      </w:r>
      <w:r w:rsidR="00962095" w:rsidRPr="00142087">
        <w:rPr>
          <w:bCs/>
        </w:rPr>
        <w:t xml:space="preserve"> -  </w:t>
      </w:r>
      <w:r w:rsidRPr="00142087">
        <w:rPr>
          <w:bCs/>
        </w:rPr>
        <w:t>начальник відділу освіти Бучанської міської ради;</w:t>
      </w:r>
    </w:p>
    <w:p w14:paraId="1BE82551" w14:textId="658F8FCE" w:rsidR="003F6E43" w:rsidRPr="00142087" w:rsidRDefault="003F6E43" w:rsidP="003F6E43">
      <w:pPr>
        <w:pStyle w:val="a3"/>
        <w:numPr>
          <w:ilvl w:val="0"/>
          <w:numId w:val="1"/>
        </w:numPr>
        <w:tabs>
          <w:tab w:val="left" w:pos="1470"/>
        </w:tabs>
        <w:jc w:val="both"/>
        <w:rPr>
          <w:bCs/>
        </w:rPr>
      </w:pPr>
      <w:proofErr w:type="spellStart"/>
      <w:r w:rsidRPr="00142087">
        <w:rPr>
          <w:bCs/>
        </w:rPr>
        <w:t>Вигівська</w:t>
      </w:r>
      <w:proofErr w:type="spellEnd"/>
      <w:r w:rsidRPr="00142087">
        <w:rPr>
          <w:bCs/>
        </w:rPr>
        <w:t xml:space="preserve"> А.С.</w:t>
      </w:r>
      <w:r w:rsidR="00962095" w:rsidRPr="00142087">
        <w:rPr>
          <w:bCs/>
        </w:rPr>
        <w:t xml:space="preserve"> - </w:t>
      </w:r>
      <w:r w:rsidRPr="00142087">
        <w:rPr>
          <w:bCs/>
        </w:rPr>
        <w:t>начальник відділу  ЖКІ  управління житлово-комунального господарства та благоустрою Бучанської міської ради;</w:t>
      </w:r>
    </w:p>
    <w:p w14:paraId="33EC674C" w14:textId="286DD44C" w:rsidR="003F6E43" w:rsidRPr="00142087" w:rsidRDefault="003F6E43" w:rsidP="003F6E43">
      <w:pPr>
        <w:pStyle w:val="a3"/>
        <w:numPr>
          <w:ilvl w:val="0"/>
          <w:numId w:val="1"/>
        </w:numPr>
        <w:tabs>
          <w:tab w:val="left" w:pos="1470"/>
        </w:tabs>
        <w:jc w:val="both"/>
        <w:rPr>
          <w:bCs/>
        </w:rPr>
      </w:pPr>
      <w:proofErr w:type="spellStart"/>
      <w:r w:rsidRPr="00142087">
        <w:rPr>
          <w:bCs/>
        </w:rPr>
        <w:t>Риженко</w:t>
      </w:r>
      <w:proofErr w:type="spellEnd"/>
      <w:r w:rsidRPr="00142087">
        <w:rPr>
          <w:bCs/>
        </w:rPr>
        <w:t xml:space="preserve"> Л.В.</w:t>
      </w:r>
      <w:r w:rsidR="00962095" w:rsidRPr="00142087">
        <w:rPr>
          <w:bCs/>
        </w:rPr>
        <w:t xml:space="preserve"> - </w:t>
      </w:r>
      <w:r w:rsidRPr="00142087">
        <w:rPr>
          <w:bCs/>
        </w:rPr>
        <w:t>начальник управління юридично-кадрової роботи Бучанської міської ради;</w:t>
      </w:r>
    </w:p>
    <w:p w14:paraId="1CFBBFDC" w14:textId="29F28113" w:rsidR="00751AF9" w:rsidRPr="00142087" w:rsidRDefault="00751AF9" w:rsidP="003F6E43">
      <w:pPr>
        <w:pStyle w:val="a3"/>
        <w:numPr>
          <w:ilvl w:val="0"/>
          <w:numId w:val="1"/>
        </w:numPr>
      </w:pPr>
      <w:proofErr w:type="spellStart"/>
      <w:r w:rsidRPr="00142087">
        <w:t>Кубицький</w:t>
      </w:r>
      <w:proofErr w:type="spellEnd"/>
      <w:r w:rsidRPr="00142087">
        <w:t xml:space="preserve"> В.С. </w:t>
      </w:r>
      <w:r w:rsidR="00962095" w:rsidRPr="00142087">
        <w:t xml:space="preserve"> - </w:t>
      </w:r>
      <w:r w:rsidRPr="00142087">
        <w:t>директор ДП «</w:t>
      </w:r>
      <w:proofErr w:type="spellStart"/>
      <w:r w:rsidRPr="00142087">
        <w:t>Теплоенерго</w:t>
      </w:r>
      <w:proofErr w:type="spellEnd"/>
      <w:r w:rsidRPr="00142087">
        <w:t>»;</w:t>
      </w:r>
    </w:p>
    <w:p w14:paraId="70FB6A6E" w14:textId="775B34C7" w:rsidR="00751AF9" w:rsidRPr="00142087" w:rsidRDefault="00751AF9" w:rsidP="003F6E43">
      <w:pPr>
        <w:pStyle w:val="a3"/>
        <w:numPr>
          <w:ilvl w:val="0"/>
          <w:numId w:val="1"/>
        </w:numPr>
      </w:pPr>
      <w:proofErr w:type="spellStart"/>
      <w:r w:rsidRPr="00142087">
        <w:t>Петрушевська</w:t>
      </w:r>
      <w:proofErr w:type="spellEnd"/>
      <w:r w:rsidRPr="00142087">
        <w:t xml:space="preserve"> І.М. </w:t>
      </w:r>
      <w:r w:rsidR="00962095" w:rsidRPr="00142087">
        <w:t xml:space="preserve"> - </w:t>
      </w:r>
      <w:r w:rsidRPr="00142087">
        <w:t xml:space="preserve">староста </w:t>
      </w:r>
      <w:r w:rsidR="00962095" w:rsidRPr="00142087">
        <w:t>в с. Луб’янка</w:t>
      </w:r>
      <w:r w:rsidRPr="00142087">
        <w:t>;</w:t>
      </w:r>
    </w:p>
    <w:p w14:paraId="3FE9867F" w14:textId="1D121F41" w:rsidR="00751AF9" w:rsidRPr="00142087" w:rsidRDefault="00751AF9" w:rsidP="003F6E43">
      <w:pPr>
        <w:pStyle w:val="a3"/>
        <w:numPr>
          <w:ilvl w:val="0"/>
          <w:numId w:val="1"/>
        </w:numPr>
      </w:pPr>
      <w:proofErr w:type="spellStart"/>
      <w:r w:rsidRPr="00142087">
        <w:t>Микиша</w:t>
      </w:r>
      <w:proofErr w:type="spellEnd"/>
      <w:r w:rsidRPr="00142087">
        <w:t xml:space="preserve"> С.М.</w:t>
      </w:r>
      <w:r w:rsidR="00962095" w:rsidRPr="00142087">
        <w:t xml:space="preserve"> - </w:t>
      </w:r>
      <w:r w:rsidRPr="00142087">
        <w:t xml:space="preserve"> староста </w:t>
      </w:r>
      <w:r w:rsidR="00962095" w:rsidRPr="00142087">
        <w:t xml:space="preserve">в с. </w:t>
      </w:r>
      <w:proofErr w:type="spellStart"/>
      <w:r w:rsidR="00962095" w:rsidRPr="00142087">
        <w:t>Блиставиця</w:t>
      </w:r>
      <w:proofErr w:type="spellEnd"/>
      <w:r w:rsidRPr="00142087">
        <w:t>;</w:t>
      </w:r>
    </w:p>
    <w:p w14:paraId="541D771F" w14:textId="6AC3E723" w:rsidR="00751AF9" w:rsidRPr="00142087" w:rsidRDefault="00751AF9" w:rsidP="003F6E43">
      <w:pPr>
        <w:pStyle w:val="a3"/>
        <w:numPr>
          <w:ilvl w:val="0"/>
          <w:numId w:val="1"/>
        </w:numPr>
      </w:pPr>
      <w:r w:rsidRPr="00142087">
        <w:t xml:space="preserve">Козир Р.І. </w:t>
      </w:r>
      <w:r w:rsidR="00962095" w:rsidRPr="00142087">
        <w:t xml:space="preserve"> - </w:t>
      </w:r>
      <w:r w:rsidRPr="00142087">
        <w:t xml:space="preserve">староста </w:t>
      </w:r>
      <w:r w:rsidR="00962095" w:rsidRPr="00142087">
        <w:t xml:space="preserve">в с. </w:t>
      </w:r>
      <w:proofErr w:type="spellStart"/>
      <w:r w:rsidR="00962095" w:rsidRPr="00142087">
        <w:t>Здвижівка</w:t>
      </w:r>
      <w:proofErr w:type="spellEnd"/>
      <w:r w:rsidRPr="00142087">
        <w:t>;</w:t>
      </w:r>
    </w:p>
    <w:p w14:paraId="2E9A8277" w14:textId="46CEF7B9" w:rsidR="00751AF9" w:rsidRPr="00142087" w:rsidRDefault="00751AF9" w:rsidP="003F6E43">
      <w:pPr>
        <w:pStyle w:val="a3"/>
        <w:numPr>
          <w:ilvl w:val="0"/>
          <w:numId w:val="1"/>
        </w:numPr>
      </w:pPr>
      <w:proofErr w:type="spellStart"/>
      <w:r w:rsidRPr="00142087">
        <w:t>Купраш</w:t>
      </w:r>
      <w:proofErr w:type="spellEnd"/>
      <w:r w:rsidRPr="00142087">
        <w:t xml:space="preserve"> А.О. </w:t>
      </w:r>
      <w:r w:rsidR="00962095" w:rsidRPr="00142087">
        <w:t xml:space="preserve"> - </w:t>
      </w:r>
      <w:r w:rsidRPr="00142087">
        <w:t xml:space="preserve">староста </w:t>
      </w:r>
      <w:r w:rsidR="00962095" w:rsidRPr="00142087">
        <w:t>в с. Бабинці</w:t>
      </w:r>
      <w:r w:rsidRPr="00142087">
        <w:t>.</w:t>
      </w:r>
    </w:p>
    <w:p w14:paraId="0F43A468" w14:textId="788BD9A2" w:rsidR="003F6E43" w:rsidRPr="00751AF9" w:rsidRDefault="003F6E43" w:rsidP="00751AF9">
      <w:pPr>
        <w:ind w:left="360"/>
        <w:rPr>
          <w:sz w:val="28"/>
          <w:szCs w:val="28"/>
        </w:rPr>
      </w:pPr>
    </w:p>
    <w:p w14:paraId="3106DC6F" w14:textId="77777777" w:rsidR="003F6E43" w:rsidRPr="000D68C8" w:rsidRDefault="003F6E43" w:rsidP="003F6E43">
      <w:pPr>
        <w:rPr>
          <w:sz w:val="28"/>
          <w:szCs w:val="28"/>
        </w:rPr>
      </w:pPr>
    </w:p>
    <w:p w14:paraId="6F436012" w14:textId="77777777" w:rsidR="003F6E43" w:rsidRPr="000D68C8" w:rsidRDefault="003F6E43" w:rsidP="003F6E43">
      <w:pPr>
        <w:rPr>
          <w:sz w:val="28"/>
          <w:szCs w:val="28"/>
        </w:rPr>
      </w:pPr>
    </w:p>
    <w:p w14:paraId="06C972E7" w14:textId="77777777" w:rsidR="003F6E43" w:rsidRPr="00142087" w:rsidRDefault="003F6E43" w:rsidP="003F6E43"/>
    <w:p w14:paraId="7949ABCE" w14:textId="2E78CBF3" w:rsidR="003F6E43" w:rsidRPr="00142087" w:rsidRDefault="00751AF9" w:rsidP="003F6E43">
      <w:pPr>
        <w:rPr>
          <w:b/>
        </w:rPr>
      </w:pPr>
      <w:r w:rsidRPr="00142087">
        <w:rPr>
          <w:b/>
        </w:rPr>
        <w:t>Секретар ради</w:t>
      </w:r>
      <w:r w:rsidR="003F6E43" w:rsidRPr="00142087">
        <w:rPr>
          <w:b/>
        </w:rPr>
        <w:t xml:space="preserve">                                           </w:t>
      </w:r>
      <w:r w:rsidR="00142087">
        <w:rPr>
          <w:b/>
        </w:rPr>
        <w:t xml:space="preserve">                    </w:t>
      </w:r>
      <w:r w:rsidR="003F6E43" w:rsidRPr="00142087">
        <w:rPr>
          <w:b/>
        </w:rPr>
        <w:t xml:space="preserve">                       </w:t>
      </w:r>
      <w:r w:rsidRPr="00142087">
        <w:rPr>
          <w:b/>
        </w:rPr>
        <w:t>Тарас ШАПРАВСЬКИЙ</w:t>
      </w:r>
    </w:p>
    <w:p w14:paraId="1A50FE44" w14:textId="77777777" w:rsidR="003F6E43" w:rsidRPr="00142087" w:rsidRDefault="003F6E43" w:rsidP="003F6E43"/>
    <w:p w14:paraId="30373711" w14:textId="77777777" w:rsidR="003F6E43" w:rsidRDefault="003F6E43" w:rsidP="003F6E43"/>
    <w:p w14:paraId="51486223" w14:textId="77777777" w:rsidR="003F6E43" w:rsidRDefault="003F6E43" w:rsidP="003F6E43"/>
    <w:p w14:paraId="60E9C62F" w14:textId="77777777" w:rsidR="003F6E43" w:rsidRDefault="003F6E43" w:rsidP="003F6E43"/>
    <w:p w14:paraId="653E53DB" w14:textId="77777777" w:rsidR="003D4956" w:rsidRDefault="003D4956"/>
    <w:sectPr w:rsidR="003D49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8300B"/>
    <w:multiLevelType w:val="hybridMultilevel"/>
    <w:tmpl w:val="09A69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CC"/>
    <w:rsid w:val="00142087"/>
    <w:rsid w:val="002331CC"/>
    <w:rsid w:val="00370C63"/>
    <w:rsid w:val="003D4956"/>
    <w:rsid w:val="003F6E43"/>
    <w:rsid w:val="00497C0D"/>
    <w:rsid w:val="00751AF9"/>
    <w:rsid w:val="00962095"/>
    <w:rsid w:val="00A64C2F"/>
    <w:rsid w:val="00E3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BE1D"/>
  <w15:chartTrackingRefBased/>
  <w15:docId w15:val="{FA957B0B-D1F7-4534-8798-D53F6186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2023-06-06T08:16:00Z</cp:lastPrinted>
  <dcterms:created xsi:type="dcterms:W3CDTF">2023-05-31T07:58:00Z</dcterms:created>
  <dcterms:modified xsi:type="dcterms:W3CDTF">2023-06-14T11:33:00Z</dcterms:modified>
</cp:coreProperties>
</file>